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F" w:rsidRDefault="00FD0E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pt;margin-top:-34.15pt;width:285.6pt;height:165.9pt;z-index:251658240">
            <v:textbox>
              <w:txbxContent>
                <w:p w:rsidR="00753C48" w:rsidRPr="00FD0EF5" w:rsidRDefault="00753C48" w:rsidP="00753C48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FD0EF5">
                    <w:rPr>
                      <w:sz w:val="40"/>
                      <w:szCs w:val="40"/>
                    </w:rPr>
                    <w:t xml:space="preserve">70% of the human body is water. </w:t>
                  </w:r>
                </w:p>
                <w:p w:rsidR="00FD0EF5" w:rsidRDefault="00FD0EF5" w:rsidP="00753C4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FD0EF5" w:rsidRDefault="00FD0EF5" w:rsidP="00753C4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With a partner trace an outline of your body. Cut out the figure. Fold in half vertically then fold in half 3 </w:t>
                  </w:r>
                  <w:proofErr w:type="gramStart"/>
                  <w:r>
                    <w:rPr>
                      <w:sz w:val="28"/>
                      <w:szCs w:val="28"/>
                    </w:rPr>
                    <w:t>times 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Unfold. </w:t>
                  </w:r>
                  <w:proofErr w:type="gramStart"/>
                  <w:r>
                    <w:rPr>
                      <w:sz w:val="28"/>
                      <w:szCs w:val="28"/>
                    </w:rPr>
                    <w:t>Color 7 of the 10 sections blue to represent 70% of the body.</w:t>
                  </w:r>
                  <w:proofErr w:type="gramEnd"/>
                </w:p>
                <w:p w:rsidR="00FD0EF5" w:rsidRPr="00FD0EF5" w:rsidRDefault="00FD0EF5" w:rsidP="00753C4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53C48" w:rsidRPr="00753C48" w:rsidRDefault="00FD0EF5" w:rsidP="00753C4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Project Wet, Aqua Bodies. </w:t>
                  </w:r>
                  <w:proofErr w:type="gramStart"/>
                  <w:r w:rsidR="00753C48" w:rsidRPr="00753C48">
                    <w:rPr>
                      <w:sz w:val="24"/>
                      <w:szCs w:val="24"/>
                    </w:rPr>
                    <w:t>©Watercourse and Western Regional Environmental Education Council.</w:t>
                  </w:r>
                  <w:proofErr w:type="gramEnd"/>
                </w:p>
              </w:txbxContent>
            </v:textbox>
          </v:shape>
        </w:pict>
      </w:r>
      <w:r w:rsidR="00526E2C">
        <w:rPr>
          <w:noProof/>
        </w:rPr>
        <w:pict>
          <v:shape id="_x0000_s1029" type="#_x0000_t202" style="position:absolute;margin-left:202.6pt;margin-top:386.8pt;width:294.1pt;height:233.05pt;z-index:251660288">
            <v:textbox>
              <w:txbxContent>
                <w:p w:rsidR="00753C48" w:rsidRPr="00753C48" w:rsidRDefault="00753C48" w:rsidP="00753C4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53C48">
                    <w:rPr>
                      <w:sz w:val="28"/>
                      <w:szCs w:val="28"/>
                    </w:rPr>
                    <w:t xml:space="preserve">71% of the Earth's surface is covered by water; 29 % is covered by land. Only 3% of that water is fresh water, the rest is saltwater. </w:t>
                  </w:r>
                </w:p>
                <w:p w:rsidR="00753C48" w:rsidRDefault="00753C48" w:rsidP="00753C48">
                  <w:pPr>
                    <w:spacing w:after="0"/>
                    <w:jc w:val="center"/>
                  </w:pPr>
                  <w:r w:rsidRPr="00753C48">
                    <w:rPr>
                      <w:noProof/>
                    </w:rPr>
                    <w:drawing>
                      <wp:inline distT="0" distB="0" distL="0" distR="0">
                        <wp:extent cx="2981325" cy="21907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6E2C">
        <w:rPr>
          <w:noProof/>
        </w:rPr>
        <w:pict>
          <v:shape id="_x0000_s1028" type="#_x0000_t202" style="position:absolute;margin-left:255.05pt;margin-top:131.75pt;width:200.15pt;height:255.05pt;z-index:251659264" stroked="f">
            <v:textbox>
              <w:txbxContent>
                <w:p w:rsidR="00753C48" w:rsidRDefault="00753C48">
                  <w:r w:rsidRPr="00753C48">
                    <w:rPr>
                      <w:noProof/>
                    </w:rPr>
                    <w:drawing>
                      <wp:inline distT="0" distB="0" distL="0" distR="0">
                        <wp:extent cx="2257425" cy="3028950"/>
                        <wp:effectExtent l="1905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302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53C48">
        <w:rPr>
          <w:noProof/>
        </w:rPr>
        <w:drawing>
          <wp:inline distT="0" distB="0" distL="0" distR="0">
            <wp:extent cx="2391410" cy="8229600"/>
            <wp:effectExtent l="19050" t="0" r="8890" b="0"/>
            <wp:docPr id="1" name="Picture 0" descr="sca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46F" w:rsidSect="00F557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3C48"/>
    <w:rsid w:val="0022629E"/>
    <w:rsid w:val="003057E9"/>
    <w:rsid w:val="00390FEF"/>
    <w:rsid w:val="004147B7"/>
    <w:rsid w:val="00526E2C"/>
    <w:rsid w:val="005B3A53"/>
    <w:rsid w:val="0060746F"/>
    <w:rsid w:val="00753C48"/>
    <w:rsid w:val="007B4B82"/>
    <w:rsid w:val="009D6F49"/>
    <w:rsid w:val="00B11C60"/>
    <w:rsid w:val="00B12FED"/>
    <w:rsid w:val="00B35812"/>
    <w:rsid w:val="00B74E08"/>
    <w:rsid w:val="00C12982"/>
    <w:rsid w:val="00CD5563"/>
    <w:rsid w:val="00E26C37"/>
    <w:rsid w:val="00F557DC"/>
    <w:rsid w:val="00FC392F"/>
    <w:rsid w:val="00FD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Munski</dc:creator>
  <cp:lastModifiedBy>Munski</cp:lastModifiedBy>
  <cp:revision>2</cp:revision>
  <cp:lastPrinted>2014-07-27T20:49:00Z</cp:lastPrinted>
  <dcterms:created xsi:type="dcterms:W3CDTF">2014-07-23T21:45:00Z</dcterms:created>
  <dcterms:modified xsi:type="dcterms:W3CDTF">2014-07-27T20:49:00Z</dcterms:modified>
</cp:coreProperties>
</file>